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27" w:rsidRDefault="00CB6427">
      <w:pPr>
        <w:rPr>
          <w:b/>
        </w:rPr>
      </w:pPr>
      <w:r>
        <w:rPr>
          <w:b/>
          <w:noProof/>
          <w:sz w:val="36"/>
          <w:lang w:val="fr-BE" w:eastAsia="fr-BE"/>
        </w:rPr>
        <w:drawing>
          <wp:anchor distT="0" distB="0" distL="114300" distR="114300" simplePos="0" relativeHeight="251659264" behindDoc="0" locked="0" layoutInCell="1" allowOverlap="1" wp14:anchorId="74347003" wp14:editId="1ABA0AB8">
            <wp:simplePos x="0" y="0"/>
            <wp:positionH relativeFrom="column">
              <wp:posOffset>1392555</wp:posOffset>
            </wp:positionH>
            <wp:positionV relativeFrom="paragraph">
              <wp:posOffset>58420</wp:posOffset>
            </wp:positionV>
            <wp:extent cx="1971040" cy="123063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t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427" w:rsidRDefault="00CB6427">
      <w:pPr>
        <w:rPr>
          <w:b/>
        </w:rPr>
      </w:pPr>
    </w:p>
    <w:p w:rsidR="00CB6427" w:rsidRDefault="00CB6427">
      <w:pPr>
        <w:rPr>
          <w:b/>
        </w:rPr>
      </w:pPr>
    </w:p>
    <w:p w:rsidR="00CB6427" w:rsidRDefault="00CB6427">
      <w:pPr>
        <w:rPr>
          <w:b/>
        </w:rPr>
      </w:pPr>
    </w:p>
    <w:p w:rsidR="00CB6427" w:rsidRDefault="00CB6427">
      <w:pPr>
        <w:rPr>
          <w:b/>
        </w:rPr>
      </w:pPr>
    </w:p>
    <w:p w:rsidR="00CB6427" w:rsidRDefault="00CB6427">
      <w:pPr>
        <w:rPr>
          <w:b/>
        </w:rPr>
      </w:pPr>
    </w:p>
    <w:p w:rsidR="00CB6427" w:rsidRDefault="00CB6427">
      <w:pPr>
        <w:rPr>
          <w:b/>
        </w:rPr>
      </w:pPr>
    </w:p>
    <w:p w:rsidR="00C25DC3" w:rsidRDefault="00C25DC3">
      <w:pPr>
        <w:rPr>
          <w:b/>
        </w:rPr>
      </w:pPr>
    </w:p>
    <w:p w:rsidR="00CB6427" w:rsidRPr="00CB6427" w:rsidRDefault="00CB6427">
      <w:pPr>
        <w:rPr>
          <w:b/>
        </w:rPr>
      </w:pPr>
      <w:r w:rsidRPr="00CB6427">
        <w:rPr>
          <w:b/>
        </w:rPr>
        <w:t>EUROPEAN YEAR FOR DEVELOPMENT</w:t>
      </w:r>
      <w:r>
        <w:rPr>
          <w:b/>
        </w:rPr>
        <w:t xml:space="preserve">: </w:t>
      </w:r>
      <w:r w:rsidR="002A73B2">
        <w:rPr>
          <w:b/>
        </w:rPr>
        <w:t xml:space="preserve">TIPS FOR </w:t>
      </w:r>
      <w:r>
        <w:rPr>
          <w:b/>
        </w:rPr>
        <w:t>FACEBOOK</w:t>
      </w:r>
    </w:p>
    <w:p w:rsidR="00933302" w:rsidRPr="00CE516D" w:rsidRDefault="00933302">
      <w:pPr>
        <w:rPr>
          <w:sz w:val="22"/>
          <w:szCs w:val="22"/>
        </w:rPr>
      </w:pPr>
    </w:p>
    <w:p w:rsidR="00933302" w:rsidRPr="00A65919" w:rsidRDefault="00933302" w:rsidP="00CE516D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Tell stories – use a picture of a person who can be identified a</w:t>
      </w:r>
      <w:r w:rsidR="00E12522" w:rsidRPr="00A65919">
        <w:rPr>
          <w:sz w:val="20"/>
          <w:szCs w:val="20"/>
        </w:rPr>
        <w:t>nd tell their story</w:t>
      </w:r>
    </w:p>
    <w:p w:rsidR="003034A6" w:rsidRPr="00A65919" w:rsidRDefault="003034A6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3034A6" w:rsidRPr="00A65919" w:rsidRDefault="008743F9" w:rsidP="00CE516D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L</w:t>
      </w:r>
      <w:r w:rsidR="003034A6" w:rsidRPr="00A65919">
        <w:rPr>
          <w:sz w:val="20"/>
          <w:szCs w:val="20"/>
        </w:rPr>
        <w:t xml:space="preserve">ook for a ‘hook’ for your post eg a case study </w:t>
      </w:r>
      <w:r w:rsidR="002A73B2" w:rsidRPr="00A65919">
        <w:rPr>
          <w:sz w:val="20"/>
          <w:szCs w:val="20"/>
        </w:rPr>
        <w:t>on an agriculture project</w:t>
      </w:r>
      <w:r w:rsidR="003034A6" w:rsidRPr="00A65919">
        <w:rPr>
          <w:sz w:val="20"/>
          <w:szCs w:val="20"/>
        </w:rPr>
        <w:t xml:space="preserve"> on</w:t>
      </w:r>
      <w:r w:rsidR="002A73B2" w:rsidRPr="00A65919">
        <w:rPr>
          <w:sz w:val="20"/>
          <w:szCs w:val="20"/>
        </w:rPr>
        <w:t xml:space="preserve"> World Food Day</w:t>
      </w:r>
      <w:r w:rsidR="003034A6" w:rsidRPr="00A65919">
        <w:rPr>
          <w:sz w:val="20"/>
          <w:szCs w:val="20"/>
        </w:rPr>
        <w:t xml:space="preserve">. Tie in with </w:t>
      </w:r>
      <w:r w:rsidR="00C25DC3" w:rsidRPr="00A65919">
        <w:rPr>
          <w:sz w:val="20"/>
          <w:szCs w:val="20"/>
        </w:rPr>
        <w:t xml:space="preserve">the </w:t>
      </w:r>
      <w:r w:rsidR="003034A6" w:rsidRPr="00A65919">
        <w:rPr>
          <w:sz w:val="20"/>
          <w:szCs w:val="20"/>
        </w:rPr>
        <w:t>12 th</w:t>
      </w:r>
      <w:r w:rsidRPr="00A65919">
        <w:rPr>
          <w:sz w:val="20"/>
          <w:szCs w:val="20"/>
        </w:rPr>
        <w:t>ematic months wherever possible</w:t>
      </w:r>
    </w:p>
    <w:p w:rsidR="00D267B1" w:rsidRPr="00A65919" w:rsidRDefault="00D267B1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E66B0E" w:rsidRPr="00A65919" w:rsidRDefault="008743F9" w:rsidP="00CE516D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Work with partners – NGOs</w:t>
      </w:r>
      <w:r w:rsidR="00D267B1" w:rsidRPr="00A65919">
        <w:rPr>
          <w:sz w:val="20"/>
          <w:szCs w:val="20"/>
        </w:rPr>
        <w:t xml:space="preserve"> and international organisations have a huge reach</w:t>
      </w:r>
      <w:r w:rsidR="00E66B0E" w:rsidRPr="00A65919">
        <w:rPr>
          <w:sz w:val="20"/>
          <w:szCs w:val="20"/>
        </w:rPr>
        <w:t xml:space="preserve"> on social media</w:t>
      </w:r>
      <w:r w:rsidR="00D267B1" w:rsidRPr="00A65919">
        <w:rPr>
          <w:sz w:val="20"/>
          <w:szCs w:val="20"/>
        </w:rPr>
        <w:t>. Share your materials with th</w:t>
      </w:r>
      <w:r w:rsidR="004D61D9" w:rsidRPr="00A65919">
        <w:rPr>
          <w:sz w:val="20"/>
          <w:szCs w:val="20"/>
        </w:rPr>
        <w:t>em (and reuse theirs)</w:t>
      </w:r>
    </w:p>
    <w:p w:rsidR="00CE516D" w:rsidRPr="00A65919" w:rsidRDefault="00CE516D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933302" w:rsidRPr="00A65919" w:rsidRDefault="00E207FF" w:rsidP="00CE516D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Make it personal – F</w:t>
      </w:r>
      <w:r w:rsidR="00933302" w:rsidRPr="00A65919">
        <w:rPr>
          <w:sz w:val="20"/>
          <w:szCs w:val="20"/>
        </w:rPr>
        <w:t>acebook is where people interact with th</w:t>
      </w:r>
      <w:r w:rsidRPr="00A65919">
        <w:rPr>
          <w:sz w:val="20"/>
          <w:szCs w:val="20"/>
        </w:rPr>
        <w:t xml:space="preserve">eir friends as individuals, it’s not designed for </w:t>
      </w:r>
      <w:r w:rsidR="008D152C" w:rsidRPr="00A65919">
        <w:rPr>
          <w:sz w:val="20"/>
          <w:szCs w:val="20"/>
        </w:rPr>
        <w:t xml:space="preserve">corporate </w:t>
      </w:r>
      <w:r w:rsidRPr="00A65919">
        <w:rPr>
          <w:sz w:val="20"/>
          <w:szCs w:val="20"/>
        </w:rPr>
        <w:t>communication with stakeholders</w:t>
      </w:r>
    </w:p>
    <w:p w:rsidR="002A73B2" w:rsidRPr="00A65919" w:rsidRDefault="002A73B2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933302" w:rsidRPr="00A65919" w:rsidRDefault="00D267B1" w:rsidP="00CE516D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 xml:space="preserve">Stand out: </w:t>
      </w:r>
      <w:r w:rsidR="005F2521">
        <w:rPr>
          <w:sz w:val="20"/>
          <w:szCs w:val="20"/>
        </w:rPr>
        <w:t>E</w:t>
      </w:r>
      <w:r w:rsidR="00933302" w:rsidRPr="00A65919">
        <w:rPr>
          <w:sz w:val="20"/>
          <w:szCs w:val="20"/>
        </w:rPr>
        <w:t>mphasise quirky, bright ideas that make a difference to people’s lives.</w:t>
      </w:r>
      <w:r w:rsidR="00E207FF" w:rsidRPr="00A65919">
        <w:rPr>
          <w:sz w:val="20"/>
          <w:szCs w:val="20"/>
        </w:rPr>
        <w:t xml:space="preserve"> Look for something a bit different or eye catching</w:t>
      </w:r>
    </w:p>
    <w:p w:rsidR="00933302" w:rsidRPr="00A65919" w:rsidRDefault="00933302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9673D6" w:rsidRPr="00A65919" w:rsidRDefault="00933302" w:rsidP="00CE516D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Pictures: use people, something unexpected or striking</w:t>
      </w:r>
      <w:r w:rsidR="0025656B" w:rsidRPr="00A65919">
        <w:rPr>
          <w:sz w:val="20"/>
          <w:szCs w:val="20"/>
        </w:rPr>
        <w:t xml:space="preserve"> </w:t>
      </w:r>
    </w:p>
    <w:p w:rsidR="008D152C" w:rsidRPr="00A65919" w:rsidRDefault="008D152C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8D152C" w:rsidRPr="00A65919" w:rsidRDefault="008D152C" w:rsidP="00CE516D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 xml:space="preserve">Keep it short! </w:t>
      </w:r>
      <w:r w:rsidR="00A65919" w:rsidRPr="00A65919">
        <w:rPr>
          <w:sz w:val="20"/>
          <w:szCs w:val="20"/>
        </w:rPr>
        <w:t>P</w:t>
      </w:r>
      <w:r w:rsidRPr="00A65919">
        <w:rPr>
          <w:sz w:val="20"/>
          <w:szCs w:val="20"/>
        </w:rPr>
        <w:t xml:space="preserve">eople don’t </w:t>
      </w:r>
      <w:r w:rsidR="004D61D9" w:rsidRPr="00A65919">
        <w:rPr>
          <w:sz w:val="20"/>
          <w:szCs w:val="20"/>
        </w:rPr>
        <w:t xml:space="preserve">often </w:t>
      </w:r>
      <w:r w:rsidRPr="00A65919">
        <w:rPr>
          <w:sz w:val="20"/>
          <w:szCs w:val="20"/>
        </w:rPr>
        <w:t>read long posts</w:t>
      </w:r>
    </w:p>
    <w:p w:rsidR="0025656B" w:rsidRPr="00A65919" w:rsidRDefault="0025656B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25656B" w:rsidRPr="00A65919" w:rsidRDefault="0025656B" w:rsidP="00CE516D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Results</w:t>
      </w:r>
      <w:r w:rsidR="000D58F9" w:rsidRPr="00A65919">
        <w:rPr>
          <w:sz w:val="20"/>
          <w:szCs w:val="20"/>
        </w:rPr>
        <w:t>, results</w:t>
      </w:r>
      <w:r w:rsidRPr="00A65919">
        <w:rPr>
          <w:sz w:val="20"/>
          <w:szCs w:val="20"/>
        </w:rPr>
        <w:t>! Infographics work well on Facebook – figures on what your work is achieving will catch people’s eye</w:t>
      </w:r>
    </w:p>
    <w:p w:rsidR="00CB73A0" w:rsidRPr="00A65919" w:rsidRDefault="00CB73A0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CB73A0" w:rsidRPr="00A65919" w:rsidRDefault="00CB73A0" w:rsidP="00CE516D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Make your communication ‘two way’ - look for creative ways to engage and interact with your followers (e.g. questions, quizzes, contests)</w:t>
      </w:r>
    </w:p>
    <w:p w:rsidR="00A3072B" w:rsidRPr="00A65919" w:rsidRDefault="00A3072B" w:rsidP="00A3072B">
      <w:pPr>
        <w:pStyle w:val="ListParagraph"/>
        <w:spacing w:after="120"/>
        <w:ind w:left="420"/>
        <w:rPr>
          <w:sz w:val="20"/>
          <w:szCs w:val="20"/>
        </w:rPr>
      </w:pPr>
    </w:p>
    <w:p w:rsidR="00A3072B" w:rsidRPr="00A65919" w:rsidRDefault="00A3072B" w:rsidP="00A3072B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Keep your page alive –</w:t>
      </w:r>
      <w:r w:rsidR="00C25DC3" w:rsidRPr="00A65919">
        <w:rPr>
          <w:sz w:val="20"/>
          <w:szCs w:val="20"/>
        </w:rPr>
        <w:t xml:space="preserve"> </w:t>
      </w:r>
      <w:r w:rsidRPr="00A65919">
        <w:rPr>
          <w:sz w:val="20"/>
          <w:szCs w:val="20"/>
        </w:rPr>
        <w:t>respond, quickly, to comments or questions</w:t>
      </w:r>
    </w:p>
    <w:p w:rsidR="00933302" w:rsidRPr="00A65919" w:rsidRDefault="00933302" w:rsidP="00CE516D">
      <w:pPr>
        <w:pStyle w:val="ListParagraph"/>
        <w:spacing w:after="120"/>
        <w:rPr>
          <w:sz w:val="20"/>
          <w:szCs w:val="20"/>
        </w:rPr>
      </w:pPr>
    </w:p>
    <w:p w:rsidR="009673D6" w:rsidRPr="00A65919" w:rsidRDefault="004D409A" w:rsidP="00CE516D">
      <w:pPr>
        <w:pStyle w:val="ListParagraph"/>
        <w:numPr>
          <w:ilvl w:val="0"/>
          <w:numId w:val="5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 xml:space="preserve">Challenge perceptions: </w:t>
      </w:r>
      <w:r w:rsidR="00933302" w:rsidRPr="00A65919">
        <w:rPr>
          <w:sz w:val="20"/>
          <w:szCs w:val="20"/>
        </w:rPr>
        <w:t>Acknowledge people’s objections to aid and challenge them to guess at something</w:t>
      </w:r>
      <w:r w:rsidR="00A65919" w:rsidRPr="00A65919">
        <w:rPr>
          <w:sz w:val="20"/>
          <w:szCs w:val="20"/>
        </w:rPr>
        <w:t xml:space="preserve"> </w:t>
      </w:r>
      <w:r w:rsidR="00933302" w:rsidRPr="00A65919">
        <w:rPr>
          <w:sz w:val="20"/>
          <w:szCs w:val="20"/>
        </w:rPr>
        <w:t xml:space="preserve">– e.g. ‘where have 10,000 women voted for the first time ever?’, ‘does aid work? Does it accomplish anything? Find out in our link/video/infographic/report. You might be surprised’ </w:t>
      </w:r>
    </w:p>
    <w:p w:rsidR="00CE516D" w:rsidRPr="00A65919" w:rsidRDefault="00CE516D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933302" w:rsidRPr="00A65919" w:rsidRDefault="00933302" w:rsidP="00CE516D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Nostalgia – connect with things in people’s own lives and that they remember – e.g. ‘Remember your first paycheque?’ – for economic empowerment</w:t>
      </w:r>
    </w:p>
    <w:p w:rsidR="00DF6E77" w:rsidRPr="00A65919" w:rsidRDefault="00DF6E77" w:rsidP="00CE516D">
      <w:pPr>
        <w:pStyle w:val="ListParagraph"/>
        <w:spacing w:after="120"/>
        <w:ind w:left="780"/>
        <w:rPr>
          <w:sz w:val="20"/>
          <w:szCs w:val="20"/>
        </w:rPr>
      </w:pPr>
    </w:p>
    <w:p w:rsidR="00451A82" w:rsidRPr="00A65919" w:rsidRDefault="00CE516D" w:rsidP="00CE516D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Celebrities</w:t>
      </w:r>
      <w:r w:rsidR="00DF6E77" w:rsidRPr="00A65919">
        <w:rPr>
          <w:sz w:val="20"/>
          <w:szCs w:val="20"/>
        </w:rPr>
        <w:t xml:space="preserve"> attract interest. Share pictures of famous people at your events or project if you can</w:t>
      </w:r>
    </w:p>
    <w:p w:rsidR="00CE516D" w:rsidRPr="00A65919" w:rsidRDefault="00CE516D" w:rsidP="00CE516D">
      <w:pPr>
        <w:pStyle w:val="ListParagraph"/>
        <w:spacing w:after="120"/>
        <w:ind w:left="420"/>
        <w:rPr>
          <w:sz w:val="20"/>
          <w:szCs w:val="20"/>
        </w:rPr>
      </w:pPr>
    </w:p>
    <w:p w:rsidR="008743F9" w:rsidRPr="00A65919" w:rsidRDefault="002E318E" w:rsidP="008743F9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 xml:space="preserve">Do your research </w:t>
      </w:r>
      <w:r w:rsidR="00451A82" w:rsidRPr="00A65919">
        <w:rPr>
          <w:sz w:val="20"/>
          <w:szCs w:val="20"/>
        </w:rPr>
        <w:t xml:space="preserve">- who </w:t>
      </w:r>
      <w:r w:rsidRPr="00A65919">
        <w:rPr>
          <w:sz w:val="20"/>
          <w:szCs w:val="20"/>
        </w:rPr>
        <w:t>‘</w:t>
      </w:r>
      <w:r w:rsidR="00451A82" w:rsidRPr="00A65919">
        <w:rPr>
          <w:sz w:val="20"/>
          <w:szCs w:val="20"/>
        </w:rPr>
        <w:t>likes</w:t>
      </w:r>
      <w:r w:rsidRPr="00A65919">
        <w:rPr>
          <w:sz w:val="20"/>
          <w:szCs w:val="20"/>
        </w:rPr>
        <w:t>’</w:t>
      </w:r>
      <w:r w:rsidR="00451A82" w:rsidRPr="00A65919">
        <w:rPr>
          <w:sz w:val="20"/>
          <w:szCs w:val="20"/>
        </w:rPr>
        <w:t xml:space="preserve"> your page? When do they read it? Don’t forget to post over holidays and weekends</w:t>
      </w:r>
      <w:r w:rsidR="008743F9" w:rsidRPr="00A65919">
        <w:rPr>
          <w:sz w:val="20"/>
          <w:szCs w:val="20"/>
        </w:rPr>
        <w:t xml:space="preserve"> when people have more free time </w:t>
      </w:r>
    </w:p>
    <w:p w:rsidR="008743F9" w:rsidRPr="00A65919" w:rsidRDefault="008743F9" w:rsidP="008743F9">
      <w:pPr>
        <w:pStyle w:val="ListParagraph"/>
        <w:spacing w:after="120"/>
        <w:ind w:left="420"/>
        <w:rPr>
          <w:sz w:val="20"/>
          <w:szCs w:val="20"/>
        </w:rPr>
      </w:pPr>
    </w:p>
    <w:p w:rsidR="008743F9" w:rsidRPr="00A65919" w:rsidRDefault="008743F9" w:rsidP="008743F9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Where are your users based? Think about geographic context, local events and language</w:t>
      </w:r>
    </w:p>
    <w:p w:rsidR="00C25DC3" w:rsidRPr="00A65919" w:rsidRDefault="00C25DC3" w:rsidP="00C25DC3">
      <w:pPr>
        <w:pStyle w:val="ListParagraph"/>
        <w:spacing w:after="120"/>
        <w:ind w:left="420"/>
        <w:rPr>
          <w:sz w:val="20"/>
          <w:szCs w:val="20"/>
        </w:rPr>
      </w:pPr>
    </w:p>
    <w:p w:rsidR="00C25DC3" w:rsidRPr="00A873DC" w:rsidRDefault="00C25DC3" w:rsidP="00A873DC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>Make it personal – don’t hesitate to use ‘we, us and our’ in your posts</w:t>
      </w:r>
      <w:r w:rsidR="005F2521">
        <w:rPr>
          <w:sz w:val="20"/>
          <w:szCs w:val="20"/>
        </w:rPr>
        <w:t xml:space="preserve">. You can use emotion </w:t>
      </w:r>
      <w:proofErr w:type="spellStart"/>
      <w:r w:rsidR="00A873DC">
        <w:rPr>
          <w:sz w:val="20"/>
          <w:szCs w:val="20"/>
        </w:rPr>
        <w:t>eg</w:t>
      </w:r>
      <w:proofErr w:type="spellEnd"/>
      <w:r w:rsidR="00A873DC">
        <w:rPr>
          <w:sz w:val="20"/>
          <w:szCs w:val="20"/>
        </w:rPr>
        <w:t xml:space="preserve"> happiness/ anger/ </w:t>
      </w:r>
      <w:bookmarkStart w:id="0" w:name="_GoBack"/>
      <w:bookmarkEnd w:id="0"/>
      <w:r w:rsidR="005F2521" w:rsidRPr="00A873DC">
        <w:rPr>
          <w:sz w:val="20"/>
          <w:szCs w:val="20"/>
        </w:rPr>
        <w:t>sorrow</w:t>
      </w:r>
      <w:r w:rsidR="005F2521" w:rsidRPr="00A873DC">
        <w:rPr>
          <w:sz w:val="20"/>
          <w:szCs w:val="20"/>
        </w:rPr>
        <w:t>, when appropriate</w:t>
      </w:r>
    </w:p>
    <w:p w:rsidR="00C25DC3" w:rsidRPr="00A65919" w:rsidRDefault="00C25DC3" w:rsidP="00C25DC3">
      <w:pPr>
        <w:pStyle w:val="ListParagraph"/>
        <w:spacing w:after="120"/>
        <w:ind w:left="420"/>
        <w:rPr>
          <w:sz w:val="20"/>
          <w:szCs w:val="20"/>
        </w:rPr>
      </w:pPr>
    </w:p>
    <w:p w:rsidR="008743F9" w:rsidRPr="005F2521" w:rsidRDefault="00C25DC3" w:rsidP="00A65919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A65919">
        <w:rPr>
          <w:sz w:val="20"/>
          <w:szCs w:val="20"/>
        </w:rPr>
        <w:t xml:space="preserve">Insert a ‘shortened link’ to find out more eg </w:t>
      </w:r>
      <w:r w:rsidRPr="00A65919">
        <w:rPr>
          <w:rStyle w:val="textexposedshow"/>
          <w:color w:val="141823"/>
          <w:sz w:val="20"/>
          <w:szCs w:val="20"/>
          <w:lang w:val="en"/>
        </w:rPr>
        <w:t xml:space="preserve">Read the article on </w:t>
      </w:r>
      <w:hyperlink r:id="rId11" w:tgtFrame="_blank" w:history="1">
        <w:r w:rsidRPr="00A65919">
          <w:rPr>
            <w:rStyle w:val="Hyperlink"/>
            <w:sz w:val="20"/>
            <w:szCs w:val="20"/>
            <w:lang w:val="en"/>
          </w:rPr>
          <w:t>bit.ly/1vGf9EQ</w:t>
        </w:r>
      </w:hyperlink>
    </w:p>
    <w:sectPr w:rsidR="008743F9" w:rsidRPr="005F2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AB8"/>
    <w:multiLevelType w:val="hybridMultilevel"/>
    <w:tmpl w:val="AA5AD5AC"/>
    <w:lvl w:ilvl="0" w:tplc="8F1A687A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BDB2F31"/>
    <w:multiLevelType w:val="hybridMultilevel"/>
    <w:tmpl w:val="56486238"/>
    <w:lvl w:ilvl="0" w:tplc="8F1A68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70B65"/>
    <w:multiLevelType w:val="hybridMultilevel"/>
    <w:tmpl w:val="87DED7EA"/>
    <w:lvl w:ilvl="0" w:tplc="08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00273"/>
    <w:multiLevelType w:val="hybridMultilevel"/>
    <w:tmpl w:val="630C17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4D31B1"/>
    <w:multiLevelType w:val="hybridMultilevel"/>
    <w:tmpl w:val="6E8ECCA6"/>
    <w:lvl w:ilvl="0" w:tplc="08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673D6"/>
    <w:rsid w:val="00040009"/>
    <w:rsid w:val="000D58F9"/>
    <w:rsid w:val="001405F5"/>
    <w:rsid w:val="001B7659"/>
    <w:rsid w:val="002428B6"/>
    <w:rsid w:val="00250B60"/>
    <w:rsid w:val="0025656B"/>
    <w:rsid w:val="002A73B2"/>
    <w:rsid w:val="002B06A7"/>
    <w:rsid w:val="002E318E"/>
    <w:rsid w:val="003034A6"/>
    <w:rsid w:val="003C4BEB"/>
    <w:rsid w:val="00451A82"/>
    <w:rsid w:val="004D409A"/>
    <w:rsid w:val="004D61D9"/>
    <w:rsid w:val="004F620A"/>
    <w:rsid w:val="00521737"/>
    <w:rsid w:val="00534E41"/>
    <w:rsid w:val="005F2521"/>
    <w:rsid w:val="00641CE4"/>
    <w:rsid w:val="0067097D"/>
    <w:rsid w:val="00681B6A"/>
    <w:rsid w:val="006A223E"/>
    <w:rsid w:val="006B274E"/>
    <w:rsid w:val="00805E4F"/>
    <w:rsid w:val="008743F9"/>
    <w:rsid w:val="008D152C"/>
    <w:rsid w:val="00933302"/>
    <w:rsid w:val="009339BF"/>
    <w:rsid w:val="009673D6"/>
    <w:rsid w:val="009B4AFB"/>
    <w:rsid w:val="009C0E2C"/>
    <w:rsid w:val="009C4FAC"/>
    <w:rsid w:val="00A10ACE"/>
    <w:rsid w:val="00A3072B"/>
    <w:rsid w:val="00A65919"/>
    <w:rsid w:val="00A873DC"/>
    <w:rsid w:val="00AE33C9"/>
    <w:rsid w:val="00AE3AC5"/>
    <w:rsid w:val="00B01C5D"/>
    <w:rsid w:val="00B36DE7"/>
    <w:rsid w:val="00C162CA"/>
    <w:rsid w:val="00C25DC3"/>
    <w:rsid w:val="00CB6427"/>
    <w:rsid w:val="00CB73A0"/>
    <w:rsid w:val="00CD6978"/>
    <w:rsid w:val="00CE17A4"/>
    <w:rsid w:val="00CE516D"/>
    <w:rsid w:val="00D267B1"/>
    <w:rsid w:val="00DF6E77"/>
    <w:rsid w:val="00E12522"/>
    <w:rsid w:val="00E207FF"/>
    <w:rsid w:val="00E2268C"/>
    <w:rsid w:val="00E66B0E"/>
    <w:rsid w:val="00EC0E4A"/>
    <w:rsid w:val="00F551AC"/>
    <w:rsid w:val="00FD66B3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C5D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1C5D"/>
    <w:p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B01C5D"/>
    <w:pPr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Caption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  <w:lang w:eastAsia="en-GB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Normal"/>
    <w:rsid w:val="00B01C5D"/>
    <w:rPr>
      <w:rFonts w:ascii="Arial Black" w:hAnsi="Arial Black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  <w:lang w:eastAsia="en-GB"/>
    </w:rPr>
  </w:style>
  <w:style w:type="table" w:customStyle="1" w:styleId="TableLayout">
    <w:name w:val="Table Layout"/>
    <w:basedOn w:val="TableNormal"/>
    <w:rsid w:val="00B01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62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5DC3"/>
    <w:rPr>
      <w:strike w:val="0"/>
      <w:dstrike w:val="0"/>
      <w:color w:val="3B5998"/>
      <w:u w:val="none"/>
      <w:effect w:val="none"/>
    </w:rPr>
  </w:style>
  <w:style w:type="character" w:customStyle="1" w:styleId="textexposedshow">
    <w:name w:val="text_exposed_show"/>
    <w:basedOn w:val="DefaultParagraphFont"/>
    <w:rsid w:val="00C25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C5D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1C5D"/>
    <w:p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B01C5D"/>
    <w:pPr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Caption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  <w:lang w:eastAsia="en-GB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Normal"/>
    <w:rsid w:val="00B01C5D"/>
    <w:rPr>
      <w:rFonts w:ascii="Arial Black" w:hAnsi="Arial Black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  <w:lang w:eastAsia="en-GB"/>
    </w:rPr>
  </w:style>
  <w:style w:type="table" w:customStyle="1" w:styleId="TableLayout">
    <w:name w:val="Table Layout"/>
    <w:basedOn w:val="TableNormal"/>
    <w:rsid w:val="00B01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62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5DC3"/>
    <w:rPr>
      <w:strike w:val="0"/>
      <w:dstrike w:val="0"/>
      <w:color w:val="3B5998"/>
      <w:u w:val="none"/>
      <w:effect w:val="none"/>
    </w:rPr>
  </w:style>
  <w:style w:type="character" w:customStyle="1" w:styleId="textexposedshow">
    <w:name w:val="text_exposed_show"/>
    <w:basedOn w:val="DefaultParagraphFont"/>
    <w:rsid w:val="00C25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it.ly/1vGf9EQ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ABE2FD3D11441A6E4FCD6B99820F5" ma:contentTypeVersion="0" ma:contentTypeDescription="Create a new document." ma:contentTypeScope="" ma:versionID="201fff3296999cffaa92075567d145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D49A1-7477-49D1-AA1C-382D560F20FE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5D5D9-D51A-40A3-B5AE-D3B017DBE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5C9198-6CEC-446E-81D6-94DA4256B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64D70A-3144-4844-9E89-230EBF39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DFID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O'Sullivan</dc:creator>
  <cp:lastModifiedBy>VICKERS Stacey (DEVCO)</cp:lastModifiedBy>
  <cp:revision>3</cp:revision>
  <cp:lastPrinted>2014-10-07T12:51:00Z</cp:lastPrinted>
  <dcterms:created xsi:type="dcterms:W3CDTF">2014-10-08T05:41:00Z</dcterms:created>
  <dcterms:modified xsi:type="dcterms:W3CDTF">2014-10-08T05:41:00Z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0x010100D7DABE2FD3D11441A6E4FCD6B99820F5</vt:lpwstr>
  </property>
</Properties>
</file>